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57" w:rsidRPr="00DF6357" w:rsidRDefault="00DF6357" w:rsidP="00DF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tr-TR"/>
        </w:rPr>
        <w:t>EK-3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ÖZGEÇMİŞ (ÖRNEK FORMAT)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1.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Adı Soyadı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 xml:space="preserve">: 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Ayşe Mücella Soydan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 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2.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Doğum Tarihi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 xml:space="preserve">: 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20/03/1954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3.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Unvanı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 xml:space="preserve">: 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Uzman (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M.Sc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.)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4.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Öğrenim Durumu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 xml:space="preserve">: 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Y. Lisans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5.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Çalıştığı Kurum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 xml:space="preserve">: 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İstanbul Gelişim Üniversitesi Sağlık Bilimleri Yüksekokulu Hemşirelik Bölümü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309"/>
        <w:gridCol w:w="6044"/>
        <w:gridCol w:w="656"/>
      </w:tblGrid>
      <w:tr w:rsidR="00DF6357" w:rsidRPr="00DF6357" w:rsidTr="00DF6357">
        <w:trPr>
          <w:trHeight w:val="9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F6357" w:rsidRPr="00DF6357" w:rsidRDefault="00DF6357" w:rsidP="00D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Derece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F6357" w:rsidRPr="00DF6357" w:rsidRDefault="00DF6357" w:rsidP="00D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F6357" w:rsidRPr="00DF6357" w:rsidRDefault="00DF6357" w:rsidP="00D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</w:t>
            </w:r>
          </w:p>
          <w:p w:rsidR="00DF6357" w:rsidRPr="00DF6357" w:rsidRDefault="00DF6357" w:rsidP="00DF63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F6357" w:rsidRPr="00DF6357" w:rsidRDefault="00DF6357" w:rsidP="00D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Yıl</w:t>
            </w:r>
          </w:p>
        </w:tc>
      </w:tr>
      <w:tr w:rsidR="00DF6357" w:rsidRPr="00DF6357" w:rsidTr="00DF6357"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Lisans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İstanbul Üniversitesi  </w:t>
            </w:r>
            <w:proofErr w:type="spellStart"/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Florence</w:t>
            </w:r>
            <w:proofErr w:type="spellEnd"/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Nightingale</w:t>
            </w:r>
            <w:proofErr w:type="spellEnd"/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Hemşirelik Yüksek 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1975</w:t>
            </w:r>
          </w:p>
        </w:tc>
      </w:tr>
      <w:tr w:rsidR="00DF6357" w:rsidRPr="00DF6357" w:rsidTr="00DF6357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Y. Lisans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 Sağlığı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Üniversitesi İstanbul Tıp Fakültesi Halk Sağlığı Anabilim Dalı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1989</w:t>
            </w:r>
          </w:p>
        </w:tc>
      </w:tr>
      <w:tr w:rsidR="00DF6357" w:rsidRPr="00DF6357" w:rsidTr="00DF6357">
        <w:trPr>
          <w:trHeight w:val="1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Doktora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5.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Akademik Unvanlar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Yardımcı Doçentlik Tarihi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: 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Doçentlik Tarihi 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: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Profesörlük Tarihi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: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6.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Yönetilen Yüksek Lisans ve Doktora Tezleri 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6.1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 Yüksek Lisans Tezleri 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6.2. 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Doktora Tezleri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DF6357" w:rsidRPr="00DF6357" w:rsidRDefault="00DF6357" w:rsidP="00DF63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Diğer ( Yönetilen Lisans Tezleri)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1977"/>
        <w:gridCol w:w="3597"/>
        <w:gridCol w:w="2396"/>
        <w:gridCol w:w="656"/>
      </w:tblGrid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Tez Konusu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Yıl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Medine </w:t>
            </w:r>
            <w:r w:rsidR="00AC0624"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BALCI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Bir Vakıf Üniversitesine Bağlı Hemşirelik Yüksekokulu Öğrencilerinin Cinsel Yolla Bulaşan Hastalıklar ve Korunmaya </w:t>
            </w:r>
            <w:proofErr w:type="spellStart"/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İlişkın</w:t>
            </w:r>
            <w:proofErr w:type="spellEnd"/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Bilgilerinin İncelenmesi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Haliç Üniversitesi Hemşirelik Yüksek 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2006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Elif </w:t>
            </w:r>
            <w:r w:rsidR="00AC0624"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GÜVEN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Lepra Hastalarının </w:t>
            </w:r>
            <w:proofErr w:type="spellStart"/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Sosyo</w:t>
            </w:r>
            <w:proofErr w:type="spellEnd"/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-Demografik Özellikleri ve Umutsuzluk Düzeyleri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Haliç Üniversitesi Hemşirelik Yüksek 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2007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Seda </w:t>
            </w:r>
            <w:r w:rsidR="00AC0624"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ÖMÜR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İstanbul’da Bir Bakımevinde Kalan Bireylerin Algıladıkları Yalnızlık Duygularının Araştırılması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Haliç Üniversitesi Hemşirelik Yüksek 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2007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Habibe </w:t>
            </w:r>
            <w:r w:rsidR="00AC0624"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AKKAYA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Vakıf Üniversitesine Bağlı Hemşirelik Yüksekokulu Öğrencilerinin</w:t>
            </w:r>
          </w:p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Klinik Uygulamada Karşılaştığı Sorunlar ve Beklentilerinin Belirlenmesi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Haliç Üniversitesi Hemşirelik Yüksek 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2007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Mehtap </w:t>
            </w:r>
            <w:r w:rsidR="00AC0624"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YILDIRIM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Vakıf Üniversitesine Bağlı Hemşirelik Yüksekokulu Öğrencilerinin Hasta Hakları Konusundaki Bilgi ve Yaklaşımları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Haliç Üniversitesi Hemşirelik Yüksek Okulu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2007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Göksu </w:t>
            </w:r>
            <w:r w:rsid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Antisosyal</w:t>
            </w:r>
            <w:proofErr w:type="spellEnd"/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Kişilik Bozukluğu ile Aile ve Çocukluk Yaşantılarının İlişkisi</w:t>
            </w:r>
          </w:p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2016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Önder </w:t>
            </w:r>
            <w:r w:rsid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İPEKÇİ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Madde Bağımlılığının Neden Olduğu Ruhsal, Davranışsal Bozukluklar ve Hemşirelik Yaklaşımları</w:t>
            </w:r>
          </w:p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2016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Esma </w:t>
            </w:r>
            <w:r w:rsidR="00AC0624"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YURULMAZ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</w:t>
            </w:r>
            <w:proofErr w:type="spellEnd"/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Teknolojinin Hava Kirliliği İle İlişkisi</w:t>
            </w:r>
          </w:p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2016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Ece Müge </w:t>
            </w:r>
            <w:r w:rsidR="00AC0624"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ALTAŞ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Yaşlı Bireylerde Yalnızlık Duygusunun İncelenmesi ve Yaşam Kalitesine Etkileri</w:t>
            </w:r>
          </w:p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2016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Şenol </w:t>
            </w:r>
            <w:r w:rsidR="00AC0624"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ÖZDEMİR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Ergenlerde Madde Kullanımının Aile Sorunlarıyla İlişkisi</w:t>
            </w:r>
          </w:p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2016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Onur </w:t>
            </w:r>
            <w:r w:rsidR="00AC0624"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GÜZELSÖZ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Epilepsi Tanısı Alan Çocuklarda Epilepsinin Yaşam Kalitesine ve Aileye Etkileri</w:t>
            </w:r>
          </w:p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2016</w:t>
            </w:r>
          </w:p>
        </w:tc>
      </w:tr>
      <w:tr w:rsidR="00744D97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129" w:rsidRPr="00DF6357" w:rsidRDefault="007E5129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129" w:rsidRPr="00AC0624" w:rsidRDefault="007E5129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hAnsi="Times New Roman" w:cs="Times New Roman"/>
                <w:sz w:val="24"/>
                <w:szCs w:val="24"/>
              </w:rPr>
              <w:t>Ahmet ÇETİZ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97" w:rsidRDefault="007E5129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512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Evde Bakım Hemşireliği ve Karşılaşılan Sorunlar</w:t>
            </w:r>
            <w:r w:rsid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7E5129" w:rsidRPr="00DF6357" w:rsidRDefault="00744D9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129" w:rsidRPr="00DF6357" w:rsidRDefault="00AC0624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129" w:rsidRPr="00DF6357" w:rsidRDefault="00AC0624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</w:t>
            </w:r>
          </w:p>
        </w:tc>
      </w:tr>
      <w:tr w:rsidR="00744D97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AC0624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hAnsi="Times New Roman" w:cs="Times New Roman"/>
                <w:sz w:val="24"/>
                <w:szCs w:val="24"/>
              </w:rPr>
              <w:t>Elif KÖSE</w:t>
            </w:r>
            <w:r w:rsidRPr="00AC06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Hipertansiyon Tanısı Alan Hastalarda Sigara ve </w:t>
            </w:r>
            <w:proofErr w:type="spellStart"/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Obesite</w:t>
            </w:r>
            <w:proofErr w:type="spellEnd"/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İlişkisi, Hemşirenin Eğitici Rolü</w:t>
            </w:r>
          </w:p>
          <w:p w:rsidR="00744D97" w:rsidRPr="00DF6357" w:rsidRDefault="00744D97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</w:t>
            </w:r>
          </w:p>
        </w:tc>
      </w:tr>
      <w:tr w:rsidR="00744D97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AC0624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hAnsi="Times New Roman" w:cs="Times New Roman"/>
                <w:sz w:val="24"/>
                <w:szCs w:val="24"/>
              </w:rPr>
              <w:t>Filiz YALÇINKAYA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Alzheimer ve Bakım Yükü</w:t>
            </w:r>
          </w:p>
          <w:p w:rsidR="00744D97" w:rsidRPr="00DF6357" w:rsidRDefault="00744D97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</w:t>
            </w:r>
          </w:p>
        </w:tc>
      </w:tr>
      <w:tr w:rsidR="00744D97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AC0624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C0624">
              <w:rPr>
                <w:rFonts w:ascii="Times New Roman" w:hAnsi="Times New Roman" w:cs="Times New Roman"/>
                <w:sz w:val="24"/>
                <w:szCs w:val="24"/>
              </w:rPr>
              <w:t>Hasine</w:t>
            </w:r>
            <w:proofErr w:type="spellEnd"/>
            <w:r w:rsidRPr="00AC0624">
              <w:rPr>
                <w:rFonts w:ascii="Times New Roman" w:hAnsi="Times New Roman" w:cs="Times New Roman"/>
                <w:sz w:val="24"/>
                <w:szCs w:val="24"/>
              </w:rPr>
              <w:t xml:space="preserve"> KAYA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Anne Sütünün Önemi ve Hemşirenin Eğitici Rolü</w:t>
            </w:r>
          </w:p>
          <w:p w:rsidR="00744D97" w:rsidRPr="00DF6357" w:rsidRDefault="00744D97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</w:t>
            </w:r>
          </w:p>
        </w:tc>
      </w:tr>
      <w:tr w:rsidR="00744D97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AC0624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hAnsi="Times New Roman" w:cs="Times New Roman"/>
                <w:sz w:val="24"/>
                <w:szCs w:val="24"/>
              </w:rPr>
              <w:t>Medine Rüveyda ASLAN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Yaşlı Bireylerde Terminal Dönemde Palyatif Yaklaşım</w:t>
            </w:r>
          </w:p>
          <w:p w:rsidR="00744D97" w:rsidRPr="00DF6357" w:rsidRDefault="00744D97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</w:t>
            </w:r>
          </w:p>
        </w:tc>
      </w:tr>
      <w:tr w:rsidR="00744D97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AC0624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C0624">
              <w:rPr>
                <w:rFonts w:ascii="Times New Roman" w:hAnsi="Times New Roman" w:cs="Times New Roman"/>
                <w:sz w:val="24"/>
                <w:szCs w:val="24"/>
              </w:rPr>
              <w:t>Nurhayat</w:t>
            </w:r>
            <w:proofErr w:type="spellEnd"/>
            <w:r w:rsidRPr="00AC0624">
              <w:rPr>
                <w:rFonts w:ascii="Times New Roman" w:hAnsi="Times New Roman" w:cs="Times New Roman"/>
                <w:sz w:val="24"/>
                <w:szCs w:val="24"/>
              </w:rPr>
              <w:t xml:space="preserve"> UZUN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Gebelerin Doğum Şekli Tercihinde Etkili Faktörler ve Hemşirenin Rolü</w:t>
            </w:r>
          </w:p>
          <w:p w:rsidR="00744D97" w:rsidRPr="00DF6357" w:rsidRDefault="00744D97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</w:t>
            </w:r>
          </w:p>
        </w:tc>
      </w:tr>
      <w:tr w:rsidR="00744D97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Sultan ÇAKMAK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Adölesan</w:t>
            </w:r>
            <w:proofErr w:type="spellEnd"/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Gebelik Riskleri ve Sorunları</w:t>
            </w:r>
          </w:p>
          <w:p w:rsidR="006A7ADB" w:rsidRPr="00DF6357" w:rsidRDefault="006A7ADB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</w:t>
            </w:r>
          </w:p>
        </w:tc>
      </w:tr>
      <w:tr w:rsidR="00744D97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DURAN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Yanık Yaraları ve Hemşirelik Bakımının Önemi</w:t>
            </w:r>
          </w:p>
          <w:p w:rsidR="006A7ADB" w:rsidRPr="00DF6357" w:rsidRDefault="006A7ADB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İstanbul Gelişim Üniversitesi Sağlık </w:t>
            </w: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2017</w:t>
            </w:r>
          </w:p>
        </w:tc>
      </w:tr>
      <w:tr w:rsidR="00744D97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961A61" w:rsidRDefault="00961A61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61A61">
              <w:rPr>
                <w:rFonts w:ascii="Times New Roman" w:hAnsi="Times New Roman" w:cs="Times New Roman"/>
                <w:sz w:val="24"/>
                <w:szCs w:val="24"/>
              </w:rPr>
              <w:t>Şeyma DEMİR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Default="00961A61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61A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Hemşirelerin Kesici Aletlerle Yaralanma Riskleri ve Önlemde Etkin Faktörler</w:t>
            </w:r>
          </w:p>
          <w:p w:rsidR="006A7ADB" w:rsidRPr="00DF6357" w:rsidRDefault="006A7ADB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</w:t>
            </w:r>
          </w:p>
        </w:tc>
      </w:tr>
      <w:tr w:rsidR="00744D97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961A61" w:rsidRDefault="00961A61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61A61">
              <w:rPr>
                <w:rFonts w:ascii="Times New Roman" w:hAnsi="Times New Roman" w:cs="Times New Roman"/>
                <w:sz w:val="24"/>
                <w:szCs w:val="24"/>
              </w:rPr>
              <w:t>Mehmet Sinan GÖRMÜŞ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Default="00961A61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61A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Migren ve Hemşirelik Yaklaşımları</w:t>
            </w:r>
          </w:p>
          <w:p w:rsidR="006A7ADB" w:rsidRPr="00DF6357" w:rsidRDefault="006A7ADB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624" w:rsidRPr="00DF6357" w:rsidRDefault="00AC0624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06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2017</w:t>
            </w:r>
          </w:p>
        </w:tc>
      </w:tr>
      <w:tr w:rsidR="00961A6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1" w:rsidRDefault="00744D97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F17201" w:rsidRDefault="00F17201" w:rsidP="00F1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01">
              <w:rPr>
                <w:rFonts w:ascii="Times New Roman" w:hAnsi="Times New Roman" w:cs="Times New Roman"/>
                <w:sz w:val="24"/>
                <w:szCs w:val="24"/>
              </w:rPr>
              <w:t>Feruza</w:t>
            </w:r>
            <w:proofErr w:type="spellEnd"/>
            <w:r w:rsidRPr="00F17201">
              <w:rPr>
                <w:rFonts w:ascii="Times New Roman" w:hAnsi="Times New Roman" w:cs="Times New Roman"/>
                <w:sz w:val="24"/>
                <w:szCs w:val="24"/>
              </w:rPr>
              <w:t xml:space="preserve"> ZAKIROVA</w:t>
            </w:r>
          </w:p>
          <w:p w:rsidR="00961A61" w:rsidRPr="00961A61" w:rsidRDefault="00961A61" w:rsidP="00AC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1" w:rsidRDefault="00F17201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172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Kalp Yetmezliği Olan Yaşlı Hastalarda Hemşirelik Bakımı</w:t>
            </w:r>
          </w:p>
          <w:p w:rsidR="006A7ADB" w:rsidRPr="00961A61" w:rsidRDefault="006A7ADB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1" w:rsidRPr="00AC0624" w:rsidRDefault="00744D97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1" w:rsidRPr="00AC0624" w:rsidRDefault="00744D97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</w:tr>
      <w:tr w:rsidR="00961A6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1" w:rsidRDefault="00744D97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F17201" w:rsidRDefault="00F17201" w:rsidP="00F1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1">
              <w:rPr>
                <w:rFonts w:ascii="Times New Roman" w:hAnsi="Times New Roman" w:cs="Times New Roman"/>
                <w:sz w:val="24"/>
                <w:szCs w:val="24"/>
              </w:rPr>
              <w:t>Dilek ŞİMŞEK</w:t>
            </w:r>
          </w:p>
          <w:p w:rsidR="00961A61" w:rsidRPr="00961A61" w:rsidRDefault="00F17201" w:rsidP="00F1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1" w:rsidRDefault="00F17201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Diyabetik Ayak v</w:t>
            </w:r>
            <w:r w:rsidRPr="00F172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Hemşirelik Bakımı</w:t>
            </w:r>
          </w:p>
          <w:p w:rsidR="006A7ADB" w:rsidRPr="00961A61" w:rsidRDefault="006A7ADB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1" w:rsidRPr="00AC0624" w:rsidRDefault="00744D97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1" w:rsidRPr="00AC0624" w:rsidRDefault="00744D97" w:rsidP="00AC0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8706C8" w:rsidRDefault="00F17201" w:rsidP="00F17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C8">
              <w:rPr>
                <w:rFonts w:ascii="Times New Roman" w:hAnsi="Times New Roman" w:cs="Times New Roman"/>
                <w:sz w:val="24"/>
                <w:szCs w:val="24"/>
              </w:rPr>
              <w:t>Mahir Can KARADEMİR</w:t>
            </w:r>
          </w:p>
          <w:p w:rsidR="00F17201" w:rsidRPr="008706C8" w:rsidRDefault="00F17201" w:rsidP="00F172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F17201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 II</w:t>
            </w:r>
            <w:r w:rsidRPr="00F172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Diyab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etli Hastalarda Yaşam Kalitesi v</w:t>
            </w:r>
            <w:r w:rsidRPr="00F172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Öz Yeterlilik</w:t>
            </w:r>
          </w:p>
          <w:p w:rsidR="006A7ADB" w:rsidRPr="00961A61" w:rsidRDefault="006A7ADB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F17201" w:rsidRDefault="00F17201" w:rsidP="00F1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01">
              <w:rPr>
                <w:rFonts w:ascii="Times New Roman" w:hAnsi="Times New Roman" w:cs="Times New Roman"/>
                <w:sz w:val="24"/>
                <w:szCs w:val="24"/>
              </w:rPr>
              <w:t>Selin AY</w:t>
            </w:r>
          </w:p>
          <w:p w:rsidR="00F17201" w:rsidRPr="00961A61" w:rsidRDefault="00F17201" w:rsidP="00F1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F17201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172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Kalp Yetersizliği Olan Hastaların Hastalığa İlişkin İnançları,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Yaşam Kalitesinin İncelenmesi v</w:t>
            </w:r>
            <w:r w:rsidRPr="00F172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Hemşirelik Yaklaşımları</w:t>
            </w:r>
          </w:p>
          <w:p w:rsidR="006A7ADB" w:rsidRPr="00961A61" w:rsidRDefault="006A7ADB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F17201" w:rsidRDefault="00F17201" w:rsidP="00F1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01">
              <w:rPr>
                <w:rFonts w:ascii="Times New Roman" w:hAnsi="Times New Roman" w:cs="Times New Roman"/>
                <w:sz w:val="24"/>
                <w:szCs w:val="24"/>
              </w:rPr>
              <w:t>Yunus UZUNSOY</w:t>
            </w:r>
          </w:p>
          <w:p w:rsidR="00F17201" w:rsidRPr="00961A61" w:rsidRDefault="00F17201" w:rsidP="00F1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F17201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172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Madde Bağımlılığında Hemşirelik Bakımı</w:t>
            </w:r>
          </w:p>
          <w:p w:rsidR="006A7ADB" w:rsidRPr="00961A61" w:rsidRDefault="006A7ADB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F17201" w:rsidRDefault="00F17201" w:rsidP="00F1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01">
              <w:rPr>
                <w:rFonts w:ascii="Times New Roman" w:hAnsi="Times New Roman" w:cs="Times New Roman"/>
                <w:sz w:val="24"/>
                <w:szCs w:val="24"/>
              </w:rPr>
              <w:t>Ahmet ÇİFÇİ</w:t>
            </w:r>
          </w:p>
          <w:p w:rsidR="00F17201" w:rsidRPr="00961A61" w:rsidRDefault="00F17201" w:rsidP="00F1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F17201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Beyin Tümörü v</w:t>
            </w:r>
            <w:r w:rsidRPr="00F172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Hemşirelik Bakımı</w:t>
            </w:r>
          </w:p>
          <w:p w:rsidR="006A7ADB" w:rsidRPr="00961A61" w:rsidRDefault="006A7ADB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F17201" w:rsidRDefault="00F17201" w:rsidP="00F1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01">
              <w:rPr>
                <w:rFonts w:ascii="Times New Roman" w:hAnsi="Times New Roman" w:cs="Times New Roman"/>
                <w:sz w:val="24"/>
                <w:szCs w:val="24"/>
              </w:rPr>
              <w:t>Ayşe Nur ÇELİK</w:t>
            </w:r>
          </w:p>
          <w:p w:rsidR="00F17201" w:rsidRPr="00961A61" w:rsidRDefault="00F17201" w:rsidP="00F1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F17201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Alanda Çalışan Hemşireler v</w:t>
            </w:r>
            <w:r w:rsidRPr="00F172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Ruhsal Sağlığın Önemi</w:t>
            </w:r>
          </w:p>
          <w:p w:rsidR="006A7ADB" w:rsidRPr="00961A61" w:rsidRDefault="006A7ADB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961A61" w:rsidRDefault="00F17201" w:rsidP="00F1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201">
              <w:rPr>
                <w:rFonts w:ascii="Times New Roman" w:hAnsi="Times New Roman" w:cs="Times New Roman"/>
                <w:sz w:val="24"/>
                <w:szCs w:val="24"/>
              </w:rPr>
              <w:t>Tuncay ÇETİN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97" w:rsidRPr="00744D97" w:rsidRDefault="00744D97" w:rsidP="0074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Mide Kanserli Hastalarda</w:t>
            </w:r>
          </w:p>
          <w:p w:rsidR="00F17201" w:rsidRDefault="00744D97" w:rsidP="0074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Hemşirelik Bakımının Rolü v</w:t>
            </w: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Önemi</w:t>
            </w:r>
          </w:p>
          <w:p w:rsidR="006A7ADB" w:rsidRPr="00961A61" w:rsidRDefault="006A7ADB" w:rsidP="0074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961A61" w:rsidRDefault="00744D97" w:rsidP="00F1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97">
              <w:rPr>
                <w:rFonts w:ascii="Times New Roman" w:hAnsi="Times New Roman" w:cs="Times New Roman"/>
                <w:sz w:val="24"/>
                <w:szCs w:val="24"/>
              </w:rPr>
              <w:t>Mehmet SARI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Yaşlılara Evde Ba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kım Veren Kişilerin Bakım Yükü v</w:t>
            </w: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Hemşirelik Yaklaşımı</w:t>
            </w:r>
          </w:p>
          <w:p w:rsidR="006A7ADB" w:rsidRPr="00961A61" w:rsidRDefault="006A7ADB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97" w:rsidRPr="008706C8" w:rsidRDefault="00744D97" w:rsidP="00744D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C8">
              <w:rPr>
                <w:rFonts w:ascii="Times New Roman" w:hAnsi="Times New Roman" w:cs="Times New Roman"/>
                <w:sz w:val="24"/>
                <w:szCs w:val="24"/>
              </w:rPr>
              <w:t>Yusuf VURAL</w:t>
            </w:r>
          </w:p>
          <w:p w:rsidR="00F17201" w:rsidRPr="00961A61" w:rsidRDefault="00F17201" w:rsidP="00F1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74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6C8">
              <w:rPr>
                <w:rFonts w:ascii="Times New Roman" w:hAnsi="Times New Roman" w:cs="Times New Roman"/>
                <w:sz w:val="24"/>
                <w:szCs w:val="24"/>
              </w:rPr>
              <w:t xml:space="preserve">Kanguru Bakımının </w:t>
            </w:r>
            <w:proofErr w:type="spellStart"/>
            <w:r w:rsidRPr="008706C8">
              <w:rPr>
                <w:rFonts w:ascii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Pr="008706C8">
              <w:rPr>
                <w:rFonts w:ascii="Times New Roman" w:hAnsi="Times New Roman" w:cs="Times New Roman"/>
                <w:sz w:val="24"/>
                <w:szCs w:val="24"/>
              </w:rPr>
              <w:t xml:space="preserve"> Fizyolojik Parametreleri Üzerine Etkileri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706C8">
              <w:rPr>
                <w:rFonts w:ascii="Times New Roman" w:hAnsi="Times New Roman" w:cs="Times New Roman"/>
                <w:sz w:val="24"/>
                <w:szCs w:val="24"/>
              </w:rPr>
              <w:t>e Hemşirelik Bakımı</w:t>
            </w:r>
          </w:p>
          <w:p w:rsidR="006A7ADB" w:rsidRPr="00961A61" w:rsidRDefault="006A7ADB" w:rsidP="00744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97" w:rsidRPr="00744D97" w:rsidRDefault="00744D97" w:rsidP="0074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97">
              <w:rPr>
                <w:rFonts w:ascii="Times New Roman" w:hAnsi="Times New Roman" w:cs="Times New Roman"/>
                <w:sz w:val="24"/>
                <w:szCs w:val="24"/>
              </w:rPr>
              <w:t>Sahra CEBE</w:t>
            </w:r>
          </w:p>
          <w:p w:rsidR="00F17201" w:rsidRPr="00961A61" w:rsidRDefault="00F17201" w:rsidP="00F1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Üniversite Öğrencilerinin Akademik Erteleme Davranış Nedenleri</w:t>
            </w:r>
          </w:p>
          <w:p w:rsidR="006A7ADB" w:rsidRPr="00961A61" w:rsidRDefault="006A7ADB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İstanbul Gelişim Üniversitesi Sağlık </w:t>
            </w: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2022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97" w:rsidRPr="00744D97" w:rsidRDefault="00744D97" w:rsidP="0074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97">
              <w:rPr>
                <w:rFonts w:ascii="Times New Roman" w:hAnsi="Times New Roman" w:cs="Times New Roman"/>
                <w:sz w:val="24"/>
                <w:szCs w:val="24"/>
              </w:rPr>
              <w:t>Hasan Emre</w:t>
            </w:r>
            <w:r w:rsidRPr="00744D9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44D97">
              <w:rPr>
                <w:rFonts w:ascii="Times New Roman" w:hAnsi="Times New Roman" w:cs="Times New Roman"/>
                <w:sz w:val="24"/>
                <w:szCs w:val="24"/>
              </w:rPr>
              <w:t>KÖLECİ</w:t>
            </w:r>
          </w:p>
          <w:p w:rsidR="00F17201" w:rsidRPr="00961A61" w:rsidRDefault="00F17201" w:rsidP="00F1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Yara Tedavisi v</w:t>
            </w: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Hemşirelik Bakımı</w:t>
            </w:r>
          </w:p>
          <w:p w:rsidR="006A7ADB" w:rsidRPr="00961A61" w:rsidRDefault="006A7ADB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961A61" w:rsidRDefault="00744D97" w:rsidP="00F1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D97">
              <w:rPr>
                <w:rFonts w:ascii="Times New Roman" w:hAnsi="Times New Roman" w:cs="Times New Roman"/>
                <w:sz w:val="24"/>
                <w:szCs w:val="24"/>
              </w:rPr>
              <w:t>Ayşe YORGUN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İstismarı v</w:t>
            </w: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Hemşirelik Yaklaşımları</w:t>
            </w:r>
          </w:p>
          <w:p w:rsidR="006A7ADB" w:rsidRPr="00961A61" w:rsidRDefault="006A7ADB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A7A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(Derleme)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44D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İstanbul Gelişim Üniversitesi Sağlık Bilimleri Yüksekokulu Hemşirelik Bölümü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2022</w:t>
            </w:r>
          </w:p>
        </w:tc>
      </w:tr>
      <w:tr w:rsidR="00F17201" w:rsidRPr="00DF6357" w:rsidTr="00DF63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Default="00744D97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961A61" w:rsidRDefault="00F17201" w:rsidP="00F1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961A61" w:rsidRDefault="00F17201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F17201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201" w:rsidRPr="00AC0624" w:rsidRDefault="00F17201" w:rsidP="00F17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DF6357" w:rsidRPr="00DF6357" w:rsidRDefault="00DF6357" w:rsidP="00DF63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7.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Yayınlar 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7.1. 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Uluslararası hakemli dergilerde yayınlanan </w:t>
      </w:r>
      <w:r w:rsidRPr="00DF63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makaleler (</w:t>
      </w:r>
      <w:proofErr w:type="spellStart"/>
      <w:proofErr w:type="gramStart"/>
      <w:r w:rsidRPr="00DF63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SCI,SSCI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,Arts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and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Humanities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7.2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 Uluslararası diğer hakemli dergilerde yayınlanan makaleler</w:t>
      </w:r>
    </w:p>
    <w:p w:rsidR="00DF6357" w:rsidRPr="00DF6357" w:rsidRDefault="00DF6357" w:rsidP="00DF63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7.3. Uluslararası bilimsel toplantılarda sunulan ve bildiri kitabında basılan bildiriler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1-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</w:t>
      </w:r>
      <w:proofErr w:type="gramStart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.: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“ Lepranın Sosyal Yönü, Proje Çalışmaları,” IV. Uluslararası Lepra Kongresi 28 – 30 Nisan 1997, İstanbul.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2-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,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Koçaslan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S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Saylan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T.: “ Leprada Sosyal Proje Çalışmaları” ( Poster),15. Uluslararası Lepra Kongresi 1 – 7 Eylül 1998, Çin, </w:t>
      </w:r>
    </w:p>
    <w:p w:rsid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3- İlhan N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Soydan </w:t>
      </w:r>
      <w:proofErr w:type="spellStart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.,Batmaz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M.,Turgut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N.,Özdilli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K.: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Menepoza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Giren Kadınların Yaşadıkları Sorunlar ve Stresle Başa Çıkma Becerileri( Poster),8. Avrupa Konsültasyon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Liyezon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Psikiyatrisi Kongresi, 21-24 Eylül 2005, İstanbul.</w:t>
      </w:r>
    </w:p>
    <w:p w:rsidR="008546F7" w:rsidRDefault="008546F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A7ADB" w:rsidRPr="006A7ADB" w:rsidRDefault="006A7ADB" w:rsidP="006A7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4. </w:t>
      </w:r>
      <w:r w:rsidRPr="006A7ADB">
        <w:rPr>
          <w:rFonts w:ascii="Times New Roman" w:eastAsia="Times New Roman" w:hAnsi="Times New Roman" w:cs="Times New Roman"/>
          <w:b/>
          <w:color w:val="000000"/>
          <w:lang w:eastAsia="tr-TR"/>
        </w:rPr>
        <w:t>Ayşe Mücella SOYDAN</w:t>
      </w:r>
      <w:r w:rsidRPr="006A7ADB">
        <w:rPr>
          <w:rFonts w:ascii="Times New Roman" w:eastAsia="Times New Roman" w:hAnsi="Times New Roman" w:cs="Times New Roman"/>
          <w:color w:val="000000"/>
          <w:lang w:eastAsia="tr-TR"/>
        </w:rPr>
        <w:t>, Nurten ELKİN, Abdullah Yüksel BARUT</w:t>
      </w:r>
      <w:r>
        <w:rPr>
          <w:rFonts w:ascii="Times New Roman" w:eastAsia="Times New Roman" w:hAnsi="Times New Roman" w:cs="Times New Roman"/>
          <w:color w:val="000000"/>
          <w:lang w:eastAsia="tr-TR"/>
        </w:rPr>
        <w:t>:</w:t>
      </w:r>
      <w:r w:rsidRPr="006A7ADB">
        <w:t xml:space="preserve"> </w:t>
      </w:r>
      <w:r w:rsidRPr="006A7ADB">
        <w:rPr>
          <w:rFonts w:ascii="Times New Roman" w:eastAsia="Times New Roman" w:hAnsi="Times New Roman" w:cs="Times New Roman"/>
          <w:color w:val="000000"/>
          <w:lang w:eastAsia="tr-TR"/>
        </w:rPr>
        <w:t>Bakım Yükünün Yaşlı Bakıma Etkileri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6A7A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 Uluslararası Sağlıklı Yaşam Kongresinde (24-25 Nisan 2021).Dr. </w:t>
      </w:r>
      <w:proofErr w:type="spellStart"/>
      <w:r w:rsidRPr="006A7ADB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6A7A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Üyesi Nurten ELKİN tarafından sunulmuştur _on </w:t>
      </w:r>
      <w:proofErr w:type="spellStart"/>
      <w:r w:rsidRPr="006A7ADB"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 w:rsidRPr="006A7ADB">
        <w:rPr>
          <w:rFonts w:ascii="Times New Roman" w:eastAsia="Times New Roman" w:hAnsi="Times New Roman" w:cs="Times New Roman"/>
          <w:sz w:val="24"/>
          <w:szCs w:val="24"/>
          <w:lang w:eastAsia="tr-TR"/>
        </w:rPr>
        <w:t>-.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7.4. 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Yazılan uluslararası kitaplar veya kitaplarda bölümler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7.5. Ulusal hakemli dergilerde yayınlanan makaleler 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1- İlhan N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Soydan </w:t>
      </w:r>
      <w:proofErr w:type="spellStart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M.,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Batmaz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M., Özdilli K.,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Gürak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H.,Yıldız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G.: Yaşlılarda Üretken Olmanın Umut Durumuna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Etkisi.İstanbul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Üniversitesi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Florence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Nightingale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Dergisi.15:58;48-53.2007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>2- Batmaz M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Özhan F.,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., Dursun S., Sabuncu N .Sürekli Hemodiyaliz Yapılan Hastalarda Öfke Duygusu Ve İfadesinin Değerlendirilmesi.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Nefroloji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Dergisi. Mart-Haziran 2005.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>3- Batmaz M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Özhan F.,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., Sabuncu N .: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İntravenöz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Enjeksiyon Uygulaması Yapan Öğrencilerin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Anksiyete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Düzeylerinin Saptanması, Hemşirelik Bülteni, 2005.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4- Tümerdem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Y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Şendir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S.,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Teko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Ş.,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., Ayhan B.,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Erdat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S.: Hastaların Reçeteyi Anlamasının Tedavi Edici Hekimlikte Yeri ve Önemi. 3.Ulusal Antibiyotik ve Kemoterapi Kongresi, Ankara 7-9 Haziran 1988, Bildiri: 3.Ulusal Antibiyotik ve Kemoterapi Kongresi Özel Sayısı,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Ankem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Dergisi,2(2):120, 1988.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>5-  Tümerdem Y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Ayhan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B.,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</w:t>
      </w:r>
      <w:proofErr w:type="spellEnd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M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., Erden S.,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Güneren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E., Akın E., İnce T., Ulus T., Demir K., Köseoğlu T, Cömert F.: Ülke Genelinde Farklı Sosyoekonomik Kültürel Konumdaki Erişkinlerde İlaç Tüketiminin Araştırılması. 5.Ulusal Antibiyotik ve 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 xml:space="preserve">Kemoterapi Kongresi, Antalya, 1-4 Mayıs1990, Bildiri:  5.Ulusal Antibiyotik ve Kemoterapi Kongresi Özel Sayısı,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Ankem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Dergisi,4(2):277, 1990.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>6- Tümerdem Y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Ayhan B.,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., Özçelik H.,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Gerikalmaz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Ö.,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Kosku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N., Sur H.: Paralı Seks Yapan Çok Partnerli Kadınların AIDS Konusunda Bilgi ve Davranışları (Epidemiyolojik Bir Çalışma) III. Halk Sağlığı Günleri, Kayseri, 5-7 Mayıs 1993, Bildiri III. Halk Sağlığı Günleri, Gençlerin Sağlık Sorunları, Erciyes Üniversitesi Yayınları No 46, Kayseri, 1993), s: 390-394.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>7- Tümerdem Y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.,  Ayhan B., Özçelik H.,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Kosku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N.,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Gerikalmaz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Ö.: Kazanç Amacıyla Seks Yapan Çoklu Partnerli Eşcinsellerin AIDS ile İlgili Bilgi ve Davranışları. III. Halk Sağlığı Günleri, Kayseri, 5-7 Mayıs 1993, Bildiri III. Halk Sağlığı Günleri, Gençlerin Sağlık Sorunları, Erciyes Üniversitesi Yayınları No 46, Kayseri, 1993), s: 395-400.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7.6. Ulusal bilimsel toplantılarda sunulan ve bildiri kitabında basılan bildiriler 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1-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M.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:“Köyden Kente Gelen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Lepralı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Hastaların Beklentileri, Sorunları.” Lepra Haftası, Ülkemizde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Lepralı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Hastaların Üretken Kılınması Paneli, İstanbul, 1986     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2-  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Soydan </w:t>
      </w:r>
      <w:proofErr w:type="spellStart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</w:t>
      </w:r>
      <w:proofErr w:type="gramStart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Tümerdem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Y.: “ Cinsel İlişkiyle Bulaşan Hastalıklar Polikliniğinde Hemşirenin Rolü.”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Ulusal Klinik Mikrobiyoloji ve Enfeksiyon Hastalıkları Kongresi, İstanbul, 1987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>3-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Soydan </w:t>
      </w:r>
      <w:proofErr w:type="spellStart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Tümerdem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Y.:  “ Hastaların Reçeteyi Anlamasının Tedavi Edici Hekimlikteki Yeri ve Önemi.” Ulusal Antibiyotik ve Kemoterapi Kongresi, Ankara, 1988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4-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Soydan </w:t>
      </w:r>
      <w:proofErr w:type="spellStart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</w:t>
      </w:r>
      <w:proofErr w:type="gramStart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Tümerdem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Y.,Ayhan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B.: “ Cinsel İlişkiyle Bulaşan Hastalıklar Konusunda Üniversite Öğrencilerinin Bilgi ve yaklaşımları.” XII. Ulusal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Dermotoloji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Kongresi, İstanbul, 1988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5-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Tümerdem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Y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</w:t>
      </w:r>
      <w:proofErr w:type="spellEnd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M.,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Ayhan B.:  “ Farklı Sosyoekonomik Kültürel Konumlarda Kişilerin AİDS İle İlgili Bilgi ve Davranışları.” Tıp Kongresi. 1988. Girne, 9 – 13 Ekim 1988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6-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</w:t>
      </w:r>
      <w:proofErr w:type="gramStart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.: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Lepra Hizmetlerinde Son Yıllardaki Gelişmeler ve Karşılaşılan Sorunlar.”  Ulusal Dermatoloji Kongresi 1990 “ 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7-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>Tümerdem Y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Ayhan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B.,Soydan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M., Saylan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T.,Özçelik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H.,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Gerikalmaz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Ö.,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Endirçe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R:Eşcinsel ve Hayat Kadınlarında AIDS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Kaygusu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ve Yaşam Biçimlerine Etkisi (Bilgi ve Davranış Araştırması),XXV. Ulusal Psikiyatri ve Nörolojik Bilimler Kongresi, Mersin, 15-21 Ekim 1989, Bildiri (XXV. Ulusal Psikiyatri ve Nörolojik Bilimler Kongresi Program ve Bildiri Özetleri, Mersin, 1989), s:96.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8-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>Tümerdem Y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Ayhan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B.,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</w:t>
      </w:r>
      <w:proofErr w:type="spellEnd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M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., Özçelik H.,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Gerikalmaz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Ö.,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Kosku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N.,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Endirçe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R., Sur H: Kaçak Çalışan Fahişelerin AIDS ile İlgili Bilgi ve Davranışları. 1. AIDS Kongresi, İstanbul, 12-15 Ocak 1993. Bildiri: ( 1. AIDS Kongre Kitabı, İstanbul,1993), s:97.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9-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>Tümerdem Y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., Özçelik H.,  Ayhan B.,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Gerikalmaz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Ö.,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Kosku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N.,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Endirçe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R., Sur H.: Knowledge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and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Behaviour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Abaut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AIDS of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Unregistered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Female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Prostitutes.First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AIDS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Congress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, İstanbul,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January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12-15 1993. (First AIDS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Congress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Abstracts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Book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, İstanbul,1993), P:84.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10-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>Tümerdem Y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Ayhan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B.,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</w:t>
      </w:r>
      <w:proofErr w:type="spellEnd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M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., Özçelik H.,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Kosku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N.,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Gerikalmaz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Ö.: Çoklu Partnerli Eşcinsellerin (Erkek Fahişelerin) AIDS ile İlgili Bilgi ve Davranışları. 1. AIDS Kongresi, İstanbul, 12-15 Ocak 1993. Bildiri:( 1. AIDS Kongre Kitabı, İstanbul,1993), s:98.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11-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>Tümerdem Y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Ayhan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B.,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</w:t>
      </w:r>
      <w:proofErr w:type="spellEnd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M.,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Özçelik H.,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Kosku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N.,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Gerikalmaz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Ö.: Knowledge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and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Behaviour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of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Homosexuals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(Male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Prostitutes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)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Abaut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AIDS. First AIDS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Congress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, İstanbul,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January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12-15 1993. (First AIDS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Congress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Abstracts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Book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, İstanbul,1993), P:85.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12-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>Batmaz M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Özhan F.,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., Dursun S., Sabuncu N: Devamlı Hemodiyaliz Yapılan Hastalarda Öfke Duygusu ve İfadesinin Değerlendirilmesi. 13. Ulusal Böbrek 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Hastalıları ,Diyaliz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ve Transplantasyon Hemşireliği Kongresi, Antalya, 12-16 Eylül 2003.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>13-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>İlhan N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Gürak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H.,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M.,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Yıldız G., Batmaz M., Özdilli K.: Yaşlılarda Üretken Olmanın  Umut Durumuna  Etkisi(Sözel Bildiri). VII. Ulusal Konsültasyon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Liyazon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Psikiyatrisi Kongresi, İstanbul, 2-4 Aralık 2004.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14-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>İlhan N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Batmaz M.,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., Turgut N., Özdilli K.;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Menapoza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Giren Kadınların Yaşadıkları Sorunlar ve Stresle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Başaçıkma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Becerileri (Poster Bildiri). 8. Avrupa Konsültasyon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Liyezon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Psikiyatrisi Kongresi. 21-24 Eylül 2005.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15-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Aktaş B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İlhan N.,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., Batmaz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M.:Evli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Kadınların  Doğurganlık  Özellikleri  Ve Kullandıkları  Aile Planlaması  Yöntemleri (Poster Bildiri). 5. Ulusal Hemşirelik Öğrencileri Kongresi. 20-21 Nisan 2006. Şanlıurfa.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16-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>Akhan U L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Batmaz M.,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., Dilbaz M., Özdilli K.: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Examinatıon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Of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Depressıon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and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Desperatıon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Levels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In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 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Women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 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Undergone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Hysterectomy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8.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Annual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Scientific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Meeting of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European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Association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of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Consultatıon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Liaison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Psychiatry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and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Psychosomotics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and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8.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Turkısh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National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Congress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of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Consultation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Liaison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Psychiatry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, İstanbul, 2005.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17-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>Batmaz M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.,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Özhan F.,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M.,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Dursun S., Sabuncu N: Devamlı Hemodiyaliz Yapılan Hastalarda Öfke Duygusu ve İfadesini Değerlendirilmesi. 13. Ulusal Böbrek Hastalıları, Diyaliz ve Transplantasyon Hemşireliği Kongresi, Antalya, 12-16 Eylül 2003.(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Nefroloji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Hemşireliği Dergisinde  2005)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18-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Intra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venöz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enjeksiyon</w:t>
      </w:r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uygulaması yapan öğrencilerin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anksiyete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düzeylerinin saptanması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Proje Yürütücüsü: Yrd. Doç. Dr. M. Batmaz,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Öğr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. Gör. F. Özhan, </w:t>
      </w:r>
      <w:proofErr w:type="spellStart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Öğr</w:t>
      </w:r>
      <w:proofErr w:type="spellEnd"/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 Gör. M. Soydan,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  Prof. Dr. N. Sabuncu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19-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Balcı M,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M,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Yorulmaz H, İlhan N, Batmaz M, Özdilli K: Bir Vakıf Üniversitesine Bağlı Hemşirelik Yüksekokulu Öğrencilerinin Cinsel Yolla Bulaşan Hastalıklar ve Korunmaya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İlişkın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Bilgilerinin İncelenmesi (Poster Bildiri). 10.Ulusal Halk Sağlığı Kongresi, Van, 6-8 Eylül 2006. 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20-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İlhan N,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M,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Batmaz M, Aktaş B:Evli Kadınların Doğurganlık Özellikleri ve Kullandıkları Aile Planlaması Yöntemleri (Poster Bildiri).5. Ulusal Hemşirelik Öğrencileri Kongresi, Şanlıurfa, 20-21 Nisan 2006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21-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Güven E,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M,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Batmaz M: Lepra Hastalarının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Sosyo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-Demografik Özellikleri ve Umutsuzluk Düzeyleri (Poster Bildiri). 6. Ulusal Hemşirelik Öğrencileri </w:t>
      </w:r>
      <w:proofErr w:type="spellStart"/>
      <w:proofErr w:type="gram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Kongresi,İstanbul</w:t>
      </w:r>
      <w:proofErr w:type="spellEnd"/>
      <w:proofErr w:type="gram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, 26-29 Haziran 2007 </w:t>
      </w:r>
    </w:p>
    <w:p w:rsidR="00DF6357" w:rsidRPr="00DF6357" w:rsidRDefault="00DF6357" w:rsidP="00DF63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7.7. Diğer yayınlar 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1-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: “ Kırsal Kalkınma Modeli, Sosyal Boyutlu Hastalıklarda Sosyal Çalışmalar, 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Örnek: Lepra” 1993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2-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M: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“ A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Rural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Development Model,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Social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Activities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İn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Diseases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With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Social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Dimention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Example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: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Leprosy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” İstanbul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Leprosy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Hospital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Social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Services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Unit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, 1993.</w:t>
      </w:r>
    </w:p>
    <w:p w:rsidR="00DF6357" w:rsidRPr="00DF6357" w:rsidRDefault="00DF6357" w:rsidP="00DF63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3-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Soydan M: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“Cinsel İlişkiyle Bulaşan Hastalıklarda Risk Gruplarının Rolü, Önlemde Etkin Faktörler, Hemşirenin Görevleri (Yayınlanmamış Yüksek Lisans Tezi). İstanbul Üniversitesi Sağlık Bilimleri Enstitüsü Halk Sağlığı Anabilim Dalı, Yönetici: Prof. Dr. Yıldız Tümerdem, İstanbul,1989.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8.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Projeler 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DF6357" w:rsidRPr="00DF6357" w:rsidRDefault="00DF6357" w:rsidP="00DF6357">
      <w:pPr>
        <w:numPr>
          <w:ilvl w:val="0"/>
          <w:numId w:val="1"/>
        </w:numPr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1985 – 1998 Yılları Arasında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Lepralı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Hastaların Yaşadığı Bölgelerde Üretken Kılınmaları Amaçlı 120 Proje Çalışması.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br/>
      </w:r>
    </w:p>
    <w:p w:rsidR="00DF6357" w:rsidRPr="007E5129" w:rsidRDefault="00DF6357" w:rsidP="007E5129">
      <w:pPr>
        <w:pStyle w:val="ListeParagraf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7E5129">
        <w:rPr>
          <w:rFonts w:ascii="Times New Roman" w:eastAsia="Times New Roman" w:hAnsi="Times New Roman" w:cs="Times New Roman"/>
          <w:color w:val="000000"/>
          <w:lang w:eastAsia="tr-TR"/>
        </w:rPr>
        <w:t>Yataktan Kalkamayan Hastaların Üretken Kılı</w:t>
      </w:r>
      <w:r w:rsidR="007E5129" w:rsidRPr="007E5129">
        <w:rPr>
          <w:rFonts w:ascii="Times New Roman" w:eastAsia="Times New Roman" w:hAnsi="Times New Roman" w:cs="Times New Roman"/>
          <w:color w:val="000000"/>
          <w:lang w:eastAsia="tr-TR"/>
        </w:rPr>
        <w:t>nması Amaçlı Proje, 2003 – 2004</w:t>
      </w:r>
      <w:r w:rsidRPr="007E5129">
        <w:rPr>
          <w:rFonts w:ascii="Times New Roman" w:eastAsia="Times New Roman" w:hAnsi="Times New Roman" w:cs="Times New Roman"/>
          <w:color w:val="000000"/>
          <w:lang w:eastAsia="tr-TR"/>
        </w:rPr>
        <w:t>, 2004 – 2005, 2005- 2006 ve 2006- 2007  Öğretim Yılı, Darülaceze, İstanbul.</w:t>
      </w:r>
    </w:p>
    <w:p w:rsidR="00DF6357" w:rsidRPr="00DF6357" w:rsidRDefault="00DF6357" w:rsidP="00DF63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9.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İdari Görevler 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5129" w:rsidRPr="007E5129" w:rsidRDefault="00DF6357" w:rsidP="007E512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7E5129">
        <w:rPr>
          <w:rFonts w:ascii="Times New Roman" w:eastAsia="Times New Roman" w:hAnsi="Times New Roman" w:cs="Times New Roman"/>
          <w:color w:val="000000"/>
          <w:lang w:eastAsia="tr-TR"/>
        </w:rPr>
        <w:t xml:space="preserve">İstanbul Üniversitesi İstanbul Tıp Fakültesi Sağlık Meslek Lisesi Müdür </w:t>
      </w:r>
      <w:proofErr w:type="gramStart"/>
      <w:r w:rsidRPr="007E5129">
        <w:rPr>
          <w:rFonts w:ascii="Times New Roman" w:eastAsia="Times New Roman" w:hAnsi="Times New Roman" w:cs="Times New Roman"/>
          <w:color w:val="000000"/>
          <w:lang w:eastAsia="tr-TR"/>
        </w:rPr>
        <w:t xml:space="preserve">Yardımcısı </w:t>
      </w:r>
      <w:r w:rsidR="007E5129" w:rsidRPr="007E5129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proofErr w:type="gramEnd"/>
      <w:r w:rsidR="007E5129" w:rsidRPr="007E5129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:rsidR="00DF6357" w:rsidRDefault="00DF6357" w:rsidP="007E512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(1976-1981)</w:t>
      </w:r>
    </w:p>
    <w:p w:rsidR="008546F7" w:rsidRPr="00DF6357" w:rsidRDefault="008546F7" w:rsidP="007E51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7E5129" w:rsidRPr="007E5129" w:rsidRDefault="007E5129" w:rsidP="007E512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5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İstanbul Gelişim Üniversitesi Sağlık Bilimleri Yüksekokulu Müdür Yardımcısı </w:t>
      </w:r>
    </w:p>
    <w:p w:rsidR="00DF6357" w:rsidRDefault="007E5129" w:rsidP="007E51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(2016-2020)</w:t>
      </w:r>
    </w:p>
    <w:p w:rsidR="007E5129" w:rsidRPr="00DF6357" w:rsidRDefault="007E5129" w:rsidP="007E51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10.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Bilimsel ve Mesleki Kuruluşlara Üyelikler</w:t>
      </w:r>
    </w:p>
    <w:p w:rsidR="00DF6357" w:rsidRPr="00DF6357" w:rsidRDefault="007E5129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</w:p>
    <w:p w:rsidR="00DF6357" w:rsidRPr="00DF6357" w:rsidRDefault="00DF6357" w:rsidP="00DF63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1- Cüzzamla Savaş Derneği</w:t>
      </w:r>
    </w:p>
    <w:p w:rsidR="00DF6357" w:rsidRPr="00DF6357" w:rsidRDefault="00DF6357" w:rsidP="00DF63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2- Cüzzamla Savaş Vakfı</w:t>
      </w:r>
    </w:p>
    <w:p w:rsidR="00DF6357" w:rsidRPr="00DF6357" w:rsidRDefault="00DF6357" w:rsidP="00DF63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3- AIDS Savaşım Derneği  </w:t>
      </w:r>
    </w:p>
    <w:p w:rsidR="00DF6357" w:rsidRPr="00DF6357" w:rsidRDefault="00DF6357" w:rsidP="00DF63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4-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Florence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Nightingale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Hemşirelik Yüksekokulu   Mezunlar Derneği</w:t>
      </w:r>
    </w:p>
    <w:p w:rsidR="00DF6357" w:rsidRPr="00DF6357" w:rsidRDefault="00DF6357" w:rsidP="00DF63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5- </w:t>
      </w:r>
      <w:proofErr w:type="spellStart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Nefroloji</w:t>
      </w:r>
      <w:proofErr w:type="spellEnd"/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Diyaliz ve Transplantasyon Hemşireleri Derneği</w:t>
      </w:r>
    </w:p>
    <w:p w:rsidR="00DF6357" w:rsidRPr="00DF6357" w:rsidRDefault="00DF6357" w:rsidP="00DF635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11.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Ödüller 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>“ Dr. Ethem Utku Ödülü (1992 Yılı) ”, 29 Ocak Dünya Cüzzam Günü, 1993.</w:t>
      </w:r>
    </w:p>
    <w:p w:rsidR="00DF6357" w:rsidRPr="00DF6357" w:rsidRDefault="00DF6357" w:rsidP="00DF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357" w:rsidRPr="00DF6357" w:rsidRDefault="00DF6357" w:rsidP="00DF6357">
      <w:pPr>
        <w:spacing w:after="0" w:line="240" w:lineRule="auto"/>
        <w:ind w:hanging="70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12. </w:t>
      </w:r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ab/>
        <w:t>Son iki yılda verdiğiniz lisans ve lisansüstü düzeydeki dersler için aşağıdaki tabloyu doldurunuz.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048"/>
        <w:gridCol w:w="3442"/>
        <w:gridCol w:w="852"/>
        <w:gridCol w:w="1182"/>
        <w:gridCol w:w="1344"/>
      </w:tblGrid>
      <w:tr w:rsidR="00DF6357" w:rsidRPr="00DF6357" w:rsidTr="00DF635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Akademik</w:t>
            </w:r>
          </w:p>
          <w:p w:rsidR="00DF6357" w:rsidRPr="00DF6357" w:rsidRDefault="00DF6357" w:rsidP="00D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Yıl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Haftalık Saati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Sayısı</w:t>
            </w:r>
          </w:p>
        </w:tc>
      </w:tr>
      <w:tr w:rsidR="00DF6357" w:rsidRPr="00DF6357" w:rsidTr="00DF6357">
        <w:trPr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357" w:rsidRPr="00DF6357" w:rsidRDefault="00DF6357" w:rsidP="00DF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7" w:rsidRPr="00DF6357" w:rsidRDefault="00DF6357" w:rsidP="00DF6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28C0" w:rsidRPr="00DF6357" w:rsidTr="00DF6357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C0" w:rsidRPr="00DF6357" w:rsidRDefault="002A28C0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A28C0" w:rsidRPr="00DF6357" w:rsidRDefault="002A28C0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2020-2021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C0" w:rsidRPr="00DF6357" w:rsidRDefault="002A28C0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C0" w:rsidRPr="00DF6357" w:rsidRDefault="002A28C0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Evde Bakım Hemşireliği- HEY 417-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C0" w:rsidRPr="00DF6357" w:rsidRDefault="00C35343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C0" w:rsidRPr="00DF6357" w:rsidRDefault="00C35343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C0" w:rsidRPr="00DF6357" w:rsidRDefault="00646378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</w:t>
            </w:r>
          </w:p>
        </w:tc>
      </w:tr>
      <w:tr w:rsidR="002A28C0" w:rsidRPr="00DF6357" w:rsidTr="00DF6357">
        <w:trPr>
          <w:trHeight w:val="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C0" w:rsidRPr="00DF6357" w:rsidRDefault="002A28C0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C0" w:rsidRPr="00DF6357" w:rsidRDefault="002A28C0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28C0" w:rsidRPr="00DF6357" w:rsidTr="00C35343">
        <w:trPr>
          <w:trHeight w:val="2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C0" w:rsidRPr="00DF6357" w:rsidRDefault="002A28C0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C0" w:rsidRPr="00DF6357" w:rsidRDefault="002A28C0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İlkbahar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C0" w:rsidRPr="00DF6357" w:rsidRDefault="002A28C0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C0" w:rsidRPr="00DF6357" w:rsidRDefault="002A28C0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C0" w:rsidRPr="00DF6357" w:rsidRDefault="002A28C0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8C0" w:rsidRPr="00DF6357" w:rsidRDefault="002A28C0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28C0" w:rsidRPr="00DF6357" w:rsidTr="00DF6357">
        <w:trPr>
          <w:trHeight w:val="2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C0" w:rsidRPr="00DF6357" w:rsidRDefault="002A28C0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A28C0" w:rsidRPr="00DF6357" w:rsidRDefault="002A28C0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C0" w:rsidRPr="00DF6357" w:rsidRDefault="002A28C0" w:rsidP="00C3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Kişilerarası İlişkiler ve </w:t>
            </w:r>
            <w:proofErr w:type="spellStart"/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Terapötik</w:t>
            </w:r>
            <w:proofErr w:type="spellEnd"/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İletişim-HEY </w:t>
            </w:r>
            <w:r w:rsidR="00C3534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C0" w:rsidRPr="00DF6357" w:rsidRDefault="002A28C0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C0" w:rsidRPr="00DF6357" w:rsidRDefault="00C35343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C0" w:rsidRPr="00DF6357" w:rsidRDefault="00646378" w:rsidP="002A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646378" w:rsidRPr="00DF6357" w:rsidTr="00C35343">
        <w:trPr>
          <w:trHeight w:val="2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 Sağlığı Hemşireliği –HEY 44</w:t>
            </w: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116</w:t>
            </w:r>
          </w:p>
        </w:tc>
      </w:tr>
      <w:tr w:rsidR="00646378" w:rsidRPr="00DF6357" w:rsidTr="00C35343">
        <w:trPr>
          <w:trHeight w:val="23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2021-2022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6378" w:rsidRPr="00DF6357" w:rsidTr="00C35343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6378" w:rsidRPr="00DF6357" w:rsidTr="00DF6357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Evde Bakım Hemşireliği- HEY 417-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</w:tr>
      <w:tr w:rsidR="00646378" w:rsidRPr="00DF6357" w:rsidTr="00C35343">
        <w:trPr>
          <w:trHeight w:val="237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6378" w:rsidRPr="00DF6357" w:rsidTr="00C35343">
        <w:trPr>
          <w:trHeight w:val="21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İlkbahar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6378" w:rsidRPr="00DF6357" w:rsidTr="00DF6357">
        <w:trPr>
          <w:trHeight w:val="21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 Sağlığı Hemşireliği –HEY 44</w:t>
            </w: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97</w:t>
            </w:r>
          </w:p>
        </w:tc>
      </w:tr>
      <w:tr w:rsidR="00646378" w:rsidRPr="00DF6357" w:rsidTr="00C35343">
        <w:trPr>
          <w:trHeight w:val="21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46378" w:rsidRPr="00DF6357" w:rsidTr="00DF6357">
        <w:trPr>
          <w:trHeight w:val="21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Kişilerarası İlişkiler ve </w:t>
            </w:r>
            <w:proofErr w:type="spellStart"/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Terapötik</w:t>
            </w:r>
            <w:proofErr w:type="spellEnd"/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İletişim-HEY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646378" w:rsidRPr="00DF6357" w:rsidTr="00DF6357">
        <w:trPr>
          <w:trHeight w:val="213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Bitirme Tezi – HEY 446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35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646378" w:rsidRPr="00DF6357" w:rsidTr="00DF6357">
        <w:trPr>
          <w:trHeight w:val="536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78" w:rsidRPr="00DF6357" w:rsidRDefault="00646378" w:rsidP="0064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96E47" w:rsidRDefault="00DF6357">
      <w:r w:rsidRPr="00DF635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Not:</w:t>
      </w:r>
      <w:r w:rsidRPr="00DF6357">
        <w:rPr>
          <w:rFonts w:ascii="Times New Roman" w:eastAsia="Times New Roman" w:hAnsi="Times New Roman" w:cs="Times New Roman"/>
          <w:color w:val="000000"/>
          <w:lang w:eastAsia="tr-TR"/>
        </w:rPr>
        <w:t xml:space="preserve"> Açılmışsa, yaz döneminde verilen dersler de tabloya ilave edilecektir.</w:t>
      </w:r>
    </w:p>
    <w:sectPr w:rsidR="00E9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40FD"/>
    <w:multiLevelType w:val="multilevel"/>
    <w:tmpl w:val="E19A5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165E5"/>
    <w:multiLevelType w:val="hybridMultilevel"/>
    <w:tmpl w:val="60A61B06"/>
    <w:lvl w:ilvl="0" w:tplc="136A3F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80A7A56"/>
    <w:multiLevelType w:val="multilevel"/>
    <w:tmpl w:val="EEE4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FF"/>
    <w:rsid w:val="002A28C0"/>
    <w:rsid w:val="00646378"/>
    <w:rsid w:val="00655557"/>
    <w:rsid w:val="006A7ADB"/>
    <w:rsid w:val="006E1962"/>
    <w:rsid w:val="00744D97"/>
    <w:rsid w:val="007553FF"/>
    <w:rsid w:val="007E5129"/>
    <w:rsid w:val="008546F7"/>
    <w:rsid w:val="00961A61"/>
    <w:rsid w:val="00AC0624"/>
    <w:rsid w:val="00C35343"/>
    <w:rsid w:val="00DF6357"/>
    <w:rsid w:val="00E96E47"/>
    <w:rsid w:val="00F1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174F"/>
  <w15:chartTrackingRefBased/>
  <w15:docId w15:val="{3E5F60A3-D0A7-48F4-A673-6DD06D8A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561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5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9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amsoydan</dc:creator>
  <cp:keywords/>
  <dc:description/>
  <cp:lastModifiedBy>amsoydan</cp:lastModifiedBy>
  <cp:revision>3</cp:revision>
  <dcterms:created xsi:type="dcterms:W3CDTF">2022-08-16T10:30:00Z</dcterms:created>
  <dcterms:modified xsi:type="dcterms:W3CDTF">2022-08-16T13:38:00Z</dcterms:modified>
</cp:coreProperties>
</file>